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A5" w:rsidRDefault="00C365A5" w:rsidP="00C365A5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医学院 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       </w:t>
      </w:r>
      <w:r>
        <w:rPr>
          <w:rFonts w:ascii="宋体" w:hAnsi="宋体" w:hint="eastAsia"/>
          <w:b/>
          <w:sz w:val="24"/>
          <w:szCs w:val="24"/>
        </w:rPr>
        <w:t>班级疫情防控思政大课学生学习情况反馈表</w:t>
      </w:r>
    </w:p>
    <w:tbl>
      <w:tblPr>
        <w:tblW w:w="8522" w:type="dxa"/>
        <w:tblInd w:w="-108" w:type="dxa"/>
        <w:tblCellMar>
          <w:left w:w="10" w:type="dxa"/>
          <w:right w:w="10" w:type="dxa"/>
        </w:tblCellMar>
        <w:tblLook w:val="04A0"/>
      </w:tblPr>
      <w:tblGrid>
        <w:gridCol w:w="2840"/>
        <w:gridCol w:w="5682"/>
      </w:tblGrid>
      <w:tr w:rsidR="00C365A5" w:rsidTr="009D6E99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5A5" w:rsidRDefault="00C365A5" w:rsidP="009D6E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组织工作开展情况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5A5" w:rsidRDefault="00C365A5" w:rsidP="009D6E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365A5" w:rsidRDefault="00C365A5" w:rsidP="009D6E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365A5" w:rsidRDefault="00C365A5" w:rsidP="009D6E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365A5" w:rsidRDefault="00C365A5" w:rsidP="009D6E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365A5" w:rsidRDefault="00C365A5" w:rsidP="009D6E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365A5" w:rsidRDefault="00C365A5" w:rsidP="009D6E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C365A5" w:rsidTr="009D6E99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5A5" w:rsidRDefault="00C365A5" w:rsidP="009D6E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收看人数（可以注明其中按时上课参加在线直播学习的人数）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5A5" w:rsidRDefault="00C365A5" w:rsidP="009D6E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C365A5" w:rsidTr="00C365A5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5A5" w:rsidRDefault="00C365A5" w:rsidP="009D6E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学生反馈情况（收集若干具有代表性观后感，可以适当截图）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5A5" w:rsidRDefault="00C365A5" w:rsidP="009D6E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365A5" w:rsidRDefault="00C365A5" w:rsidP="009D6E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365A5" w:rsidRDefault="00C365A5" w:rsidP="009D6E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365A5" w:rsidRDefault="00C365A5" w:rsidP="009D6E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365A5" w:rsidRDefault="00C365A5" w:rsidP="009D6E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365A5" w:rsidRDefault="00C365A5" w:rsidP="009D6E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365A5" w:rsidRDefault="00C365A5" w:rsidP="009D6E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365A5" w:rsidRDefault="00C365A5" w:rsidP="009D6E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365A5" w:rsidRDefault="00C365A5" w:rsidP="009D6E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365A5" w:rsidRDefault="00C365A5" w:rsidP="009D6E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365A5" w:rsidRDefault="00C365A5" w:rsidP="009D6E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365A5" w:rsidRDefault="00C365A5" w:rsidP="009D6E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365A5" w:rsidRDefault="00C365A5" w:rsidP="009D6E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365A5" w:rsidRDefault="00C365A5" w:rsidP="009D6E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365A5" w:rsidRDefault="00C365A5" w:rsidP="009D6E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365A5" w:rsidRDefault="00C365A5" w:rsidP="009D6E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365A5" w:rsidRDefault="00C365A5" w:rsidP="009D6E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365A5" w:rsidRDefault="00C365A5" w:rsidP="009D6E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C365A5" w:rsidRDefault="00C365A5" w:rsidP="00C365A5"/>
    <w:p w:rsidR="00E6238D" w:rsidRDefault="00E6238D" w:rsidP="00E6238D">
      <w:r>
        <w:rPr>
          <w:rFonts w:ascii="宋体" w:hAnsi="宋体" w:hint="eastAsia"/>
          <w:b/>
          <w:bCs/>
          <w:sz w:val="24"/>
          <w:szCs w:val="24"/>
        </w:rPr>
        <w:t xml:space="preserve"> </w:t>
      </w:r>
    </w:p>
    <w:sectPr w:rsidR="00E6238D" w:rsidSect="00461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2AEF"/>
    <w:multiLevelType w:val="singleLevel"/>
    <w:tmpl w:val="839C824A"/>
    <w:name w:val="编号列表 1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5DB53368"/>
    <w:multiLevelType w:val="singleLevel"/>
    <w:tmpl w:val="C17C41C6"/>
    <w:name w:val="编号列表 2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238D"/>
    <w:rsid w:val="00235BAA"/>
    <w:rsid w:val="004611B8"/>
    <w:rsid w:val="007F6469"/>
    <w:rsid w:val="00C365A5"/>
    <w:rsid w:val="00E62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A5"/>
    <w:pPr>
      <w:widowControl w:val="0"/>
      <w:jc w:val="both"/>
    </w:pPr>
    <w:rPr>
      <w:rFonts w:ascii="Calibri" w:eastAsia="宋体" w:hAnsi="Calibri" w:cs="宋体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238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623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2020-03-07T06:00:00Z</dcterms:created>
  <dcterms:modified xsi:type="dcterms:W3CDTF">2020-03-07T06:00:00Z</dcterms:modified>
</cp:coreProperties>
</file>